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801"/>
        <w:gridCol w:w="1096"/>
        <w:gridCol w:w="3441"/>
        <w:gridCol w:w="456"/>
        <w:gridCol w:w="3897"/>
        <w:gridCol w:w="6"/>
        <w:gridCol w:w="3896"/>
      </w:tblGrid>
      <w:tr w:rsidR="00E93E0D" w:rsidRPr="00D20A5A" w:rsidTr="00D216F4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E0D" w:rsidRPr="00D20A5A" w:rsidRDefault="00E93E0D" w:rsidP="00E93E0D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D" w:rsidRPr="006C2A49" w:rsidRDefault="00D216F4" w:rsidP="00E93E0D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6C2A4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Слово</w:t>
            </w:r>
            <w:r w:rsidR="006C369D" w:rsidRPr="006C2A49"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r w:rsidRPr="006C2A4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</w:t>
            </w:r>
            <w:r w:rsidR="006C369D" w:rsidRPr="006C2A49"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r w:rsidRPr="006C2A4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русском языке </w:t>
            </w:r>
            <w:r w:rsidR="00E93E0D" w:rsidRPr="006C2A4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(1)</w:t>
            </w:r>
          </w:p>
        </w:tc>
        <w:tc>
          <w:tcPr>
            <w:tcW w:w="7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D" w:rsidRPr="006C2A49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Лексик</w:t>
            </w:r>
            <w:r w:rsidR="00DF0334" w:rsidRPr="006C2A4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а. Фразеология. Лексикография (4</w:t>
            </w:r>
            <w:r w:rsidRPr="006C2A4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часов)</w:t>
            </w:r>
          </w:p>
        </w:tc>
      </w:tr>
      <w:tr w:rsidR="00E93E0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D" w:rsidRPr="00D20A5A" w:rsidRDefault="00E93E0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D" w:rsidRPr="00D20A5A" w:rsidRDefault="00E93E0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Урок </w:t>
            </w: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D" w:rsidRPr="00D20A5A" w:rsidRDefault="00E93E0D" w:rsidP="00E93E0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2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E0D" w:rsidRPr="00D20A5A" w:rsidRDefault="001134FF" w:rsidP="001134FF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3</w:t>
            </w:r>
          </w:p>
        </w:tc>
      </w:tr>
      <w:tr w:rsidR="00D8422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216F4" w:rsidP="00D20A5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Слово о русском языке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216F4" w:rsidP="00D216F4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Лексика..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Омонимы. Паронимы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216F4" w:rsidP="00D842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Основные лексические группы слов. Синонимы. Антонимы. </w:t>
            </w:r>
          </w:p>
        </w:tc>
      </w:tr>
      <w:tr w:rsidR="00D8422D" w:rsidRPr="00D20A5A" w:rsidTr="00D8422D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6F46B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6F46B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 неделя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6F46B7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3 неделя</w:t>
            </w:r>
          </w:p>
        </w:tc>
      </w:tr>
      <w:tr w:rsidR="00D8422D" w:rsidRPr="00D20A5A" w:rsidTr="00D8422D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,3</w:t>
            </w:r>
          </w:p>
        </w:tc>
      </w:tr>
      <w:tr w:rsidR="00D8422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E93E0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Изучают содержания параграфа учебника, записывают текст под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диктовку, отвечают на вопросы, </w:t>
            </w: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подбирают аргументы из художественной литературы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, коллективное проектирование  дифференцированного домашнего задания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Объясняют функции знаков препинания графически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работают в парах над лексикой и пунктуацией текста, самостоятельно проектируют аргументированный устный ответ на лингвистическую тему с последующей взаимопроверкой при консультативной помощи учителя, коллективное проектирование  дифференцированного домашнего задания 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Анализируют художественный текст, составляют рассуждение на лингвистическую тему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, работают по дидактическим материалам учебника в паре, </w:t>
            </w:r>
            <w:r w:rsidR="00D216F4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находят в текстах контекстные синонимы и антонимы;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коллективное проектирование  дифференцированного домашнего задания</w:t>
            </w:r>
          </w:p>
        </w:tc>
      </w:tr>
      <w:tr w:rsidR="00D8422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познавательного интереса к предмету исследования</w:t>
            </w:r>
          </w:p>
        </w:tc>
      </w:tr>
      <w:tr w:rsidR="00D8422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Добывать недостающую информацию с помощью вопросов; применять методы информационного поиска, в том числе с помощью компьютерных средств; объяснять языковые явления, процессы, связи и отношения, выявляемые в ходе проектирования структуры и содержания текста-рассуждения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Владеть монологической и диалогической формами речи в соответствии с орфоэпическими нормами родного языка; определять новый уровень отношения к самому себе как субъекту деятельности;объяснять языковые явления, процессы, связи и отношения, выявляемые в ходе выполнения лингвистических задач</w:t>
            </w:r>
          </w:p>
        </w:tc>
      </w:tr>
      <w:tr w:rsidR="00D8422D" w:rsidRPr="00D20A5A" w:rsidTr="00D8422D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составлять монолог и диалог</w:t>
            </w:r>
          </w:p>
        </w:tc>
      </w:tr>
      <w:tr w:rsidR="00D8422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Распределительный диктант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D8422D" w:rsidRPr="00D20A5A" w:rsidTr="00D8422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311B4A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D8422D" w:rsidRPr="00D20A5A" w:rsidTr="00D216F4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D8422D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216F4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216F4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216F4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216F4" w:rsidRPr="00D20A5A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D20A5A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 уровень – Составить письменное высказывание, опираясь на слова К. Паустовского: «Истинная любовь к своей стране немыслима без любви к своему языку»</w:t>
            </w:r>
          </w:p>
          <w:p w:rsidR="00D8422D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8422D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8422D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8422D" w:rsidRPr="006F46B7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8422D" w:rsidRPr="00D20A5A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Default="009B4997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 уровень – упр.9</w:t>
            </w:r>
          </w:p>
          <w:p w:rsidR="009B4997" w:rsidRPr="00D20A5A" w:rsidRDefault="009B4997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 уровень – индивидуальные задания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Default="00311B4A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1 </w:t>
            </w:r>
            <w:proofErr w:type="gram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уровень  -</w:t>
            </w:r>
            <w:proofErr w:type="gramEnd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выписать диалог их </w:t>
            </w:r>
            <w:proofErr w:type="spellStart"/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худ.произведения</w:t>
            </w:r>
            <w:proofErr w:type="spellEnd"/>
          </w:p>
          <w:p w:rsidR="00311B4A" w:rsidRDefault="00311B4A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 уровень–</w:t>
            </w:r>
            <w:r w:rsidR="00D216F4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задания индивидуальные в формате ЕГЭ</w:t>
            </w:r>
          </w:p>
          <w:p w:rsidR="00D216F4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216F4" w:rsidRPr="00D20A5A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B5B0E" w:rsidRPr="00FB5B0E" w:rsidTr="00D216F4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6F4" w:rsidRPr="00FB5B0E" w:rsidRDefault="00D216F4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4" w:rsidRPr="006C2A49" w:rsidRDefault="00D216F4" w:rsidP="00D216F4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Лексика. Фразеология. Лексикография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F4" w:rsidRPr="006C2A49" w:rsidRDefault="00D216F4" w:rsidP="00D216F4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proofErr w:type="spellStart"/>
            <w:r w:rsidRPr="006C2A49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Морфемика</w:t>
            </w:r>
            <w:proofErr w:type="spellEnd"/>
            <w:r w:rsidRPr="006C2A49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 xml:space="preserve"> и словообразование. Состав слова</w:t>
            </w:r>
            <w:r w:rsidR="00DF0334" w:rsidRPr="006C2A49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 xml:space="preserve"> (1</w:t>
            </w:r>
            <w:r w:rsidRPr="006C2A49">
              <w:rPr>
                <w:rFonts w:ascii="Times New Roman" w:eastAsia="Times New Roman" w:hAnsi="Times New Roman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  <w:t>Урок 4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5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6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4C63BA" w:rsidP="00000785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sz w:val="20"/>
                <w:szCs w:val="20"/>
                <w:lang w:eastAsia="en-US"/>
              </w:rPr>
              <w:t>Входной контроль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216F4" w:rsidP="00D8422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Фразеология. 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216F4" w:rsidP="00D20A5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sz w:val="20"/>
                <w:szCs w:val="20"/>
                <w:lang w:eastAsia="en-US"/>
              </w:rPr>
              <w:t>Морфемика</w:t>
            </w:r>
            <w:proofErr w:type="spellEnd"/>
            <w:r w:rsidRPr="00FB5B0E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</w:tr>
      <w:tr w:rsidR="00FB5B0E" w:rsidRPr="00FB5B0E" w:rsidTr="009B4997">
        <w:trPr>
          <w:trHeight w:val="204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6F46B7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4 неделя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6F46B7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5 неделя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6F46B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6 неделя</w:t>
            </w:r>
          </w:p>
        </w:tc>
      </w:tr>
      <w:tr w:rsidR="00FB5B0E" w:rsidRPr="00FB5B0E" w:rsidTr="009B4997">
        <w:trPr>
          <w:trHeight w:val="237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4F2C3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Пишут диктант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Выполняют комплексный анализ текста, групповое конструирование текстов разных стилей, конструирование в парах текста-</w:t>
            </w: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рассуждения,</w:t>
            </w:r>
            <w:r w:rsidR="00D216F4"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взаимозамена</w:t>
            </w:r>
            <w:proofErr w:type="spellEnd"/>
            <w:r w:rsidR="00D216F4"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фразеологических оборотов и </w:t>
            </w:r>
            <w:r w:rsidR="009B4997"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словосочетаний, работают с фразеологическим словарем, </w:t>
            </w: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коллективное проектирование  дифференцированного домашнего задания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работают с лингвистическим портфолио, групповое конструирование текстов разных стилей, конструирование в парах текста-рассуждения, коллективное проектирование  дифференцированного домашнего задания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самостоятельной и коллективной, аналитической, проектной деятельности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обучению в группе, к исследовательской деятельности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 к исследовательской деятельности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Формировать навыки работы в группе; формировать операционный опыт; объяснять языковые явления, процессы, связи и отношения, выявляемые в ходе выполнения контрольных заданий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Формировать навыки работы в группе; формировать операционный опыт; объяснять языковые явления, процессы, связи и отношения, выявляемые в ходе проектирования индивидуального маршрута восполнения проблемных зон в изученных темах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B11FF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Устанавливать рабочие отношения, эффективно сотрудничать и способствовать продуктивной кооперации; формировать ситуацию </w:t>
            </w: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саморегуляции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эмоциональных и функциональных состояний, т.е. формировать операционный опыт; объяснять языковые явления, процессы, связи и отношения, выявляемые в ходе исследования словосочетаний</w:t>
            </w:r>
          </w:p>
        </w:tc>
      </w:tr>
      <w:tr w:rsidR="00FB5B0E" w:rsidRPr="00FB5B0E" w:rsidTr="009B4997">
        <w:trPr>
          <w:trHeight w:val="714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Научиться проектировать и корректировать индивидуальный маршрут восполнения проблемных зон в изученных темах; применять алгоритм определения стиля речи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B11FF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Научиться применять алгоритм определения стиля речи текста 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Диктант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Редактирование текста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B11FF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Составление текста определенного стиля</w:t>
            </w:r>
          </w:p>
        </w:tc>
      </w:tr>
      <w:tr w:rsidR="00FB5B0E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311B4A" w:rsidP="00D8422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311B4A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D8422D" w:rsidRPr="00FB5B0E" w:rsidTr="009B4997"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D8422D" w:rsidRPr="00FB5B0E" w:rsidRDefault="00D8422D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9B499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словарь паронимов. Выписать 5 пар, составить контекст</w:t>
            </w:r>
          </w:p>
        </w:tc>
        <w:tc>
          <w:tcPr>
            <w:tcW w:w="4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9B499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 уровень - упр.13</w:t>
            </w:r>
          </w:p>
          <w:p w:rsidR="009B4997" w:rsidRPr="00FB5B0E" w:rsidRDefault="009B499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 уровень - упр.15</w:t>
            </w:r>
          </w:p>
        </w:tc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D" w:rsidRPr="00FB5B0E" w:rsidRDefault="009B499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задания в формате ЕГЭ</w:t>
            </w:r>
          </w:p>
          <w:p w:rsidR="009B4997" w:rsidRPr="00FB5B0E" w:rsidRDefault="009B4997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упр.19</w:t>
            </w:r>
          </w:p>
          <w:p w:rsidR="00280882" w:rsidRPr="00FB5B0E" w:rsidRDefault="00280882" w:rsidP="00D20A5A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</w:tr>
    </w:tbl>
    <w:p w:rsidR="00C467C7" w:rsidRDefault="00C467C7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C33E2C" w:rsidRDefault="00C33E2C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C33E2C" w:rsidRPr="00FB5B0E" w:rsidRDefault="00C33E2C" w:rsidP="00D20A5A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800"/>
        <w:gridCol w:w="4251"/>
        <w:gridCol w:w="740"/>
        <w:gridCol w:w="3901"/>
        <w:gridCol w:w="3901"/>
      </w:tblGrid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C369D" w:rsidP="00AA166E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proofErr w:type="spellStart"/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Морфемика</w:t>
            </w:r>
            <w:proofErr w:type="spellEnd"/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 и словообразование. Орфография</w:t>
            </w: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(</w:t>
            </w:r>
            <w:r w:rsidR="00AA166E"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6</w:t>
            </w: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FB5B0E" w:rsidRPr="00FB5B0E" w:rsidTr="0055475D">
        <w:trPr>
          <w:trHeight w:val="70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val="en-US" w:eastAsia="en-US"/>
              </w:rPr>
              <w:t>Урок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val="en-US" w:eastAsia="en-US"/>
              </w:rPr>
              <w:t xml:space="preserve"> 7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8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9</w:t>
            </w:r>
          </w:p>
        </w:tc>
      </w:tr>
      <w:tr w:rsidR="00FB5B0E" w:rsidRPr="00FB5B0E" w:rsidTr="006C369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55475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Принципы русской орфографии. Безударные гласные в корне слова.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55475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>Употребление гласных после шипящих и Ц.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55475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>Правописание звонких, глухих,  непроизносимых и  двойных согласных.</w:t>
            </w:r>
          </w:p>
        </w:tc>
      </w:tr>
      <w:tr w:rsidR="00FB5B0E" w:rsidRPr="00FB5B0E" w:rsidTr="006C369D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F46B7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7 неделя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F46B7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8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F46B7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9 неделя</w:t>
            </w:r>
          </w:p>
        </w:tc>
      </w:tr>
      <w:tr w:rsidR="00FB5B0E" w:rsidRPr="00FB5B0E" w:rsidTr="006C369D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1,2,3.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5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FB5B0E" w:rsidRPr="00FB5B0E" w:rsidTr="006C369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Самостоятельная работа с учебником. Составление словосочетаний.  Задание ЕГЭ - А13.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5D" w:rsidRPr="00FB5B0E" w:rsidRDefault="0055475D" w:rsidP="005547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 xml:space="preserve">Работа по карточкам. </w:t>
            </w:r>
            <w:r w:rsidRPr="00FB5B0E">
              <w:rPr>
                <w:rFonts w:ascii="Times New Roman" w:hAnsi="Times New Roman"/>
                <w:b/>
                <w:i/>
                <w:sz w:val="20"/>
                <w:szCs w:val="20"/>
              </w:rPr>
              <w:t>Словарный диктант 2.</w:t>
            </w:r>
            <w:r w:rsidRPr="00FB5B0E">
              <w:rPr>
                <w:rFonts w:ascii="Times New Roman" w:hAnsi="Times New Roman"/>
                <w:sz w:val="20"/>
                <w:szCs w:val="20"/>
              </w:rPr>
              <w:t xml:space="preserve"> Самостоятельная работа с учебником. Работа со словарем.</w:t>
            </w:r>
          </w:p>
          <w:p w:rsidR="006C369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Задание ЕГЭ – А 14.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5D" w:rsidRPr="00FB5B0E" w:rsidRDefault="0055475D" w:rsidP="005547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 xml:space="preserve">Комментированное письмо. Орфографическая работа. </w:t>
            </w:r>
          </w:p>
          <w:p w:rsidR="006C369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Р.р. Составить предложение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самостоятельной и коллективной, аналитической и творческой  деятельности</w:t>
            </w:r>
          </w:p>
        </w:tc>
      </w:tr>
      <w:tr w:rsidR="00FB5B0E" w:rsidRPr="00FB5B0E" w:rsidTr="006C369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Формировать навыки речевых действий;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конфликта, к преодолению препятствий; объяснять языковые явления, процессы, связи и отношения, выявляемые в ходе анализа и конструирования теста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Устанавливать рабочие отношения, эффективно сотрудничать и способствовать продуктивной кооперации; формировать ситуацию </w:t>
            </w: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саморегуляции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эмоциональных и функциональных состояний, т.е. формировать операционный опыт; объяснять языковые явления, процессы, связи и отношения, выявляемые в ходе исследования словосочетаний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Слушать и слышать друг друга, с достаточной полнотой и точностью выражать свои мысли в соответствии с заданиями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</w:tr>
      <w:tr w:rsidR="00FB5B0E" w:rsidRPr="00FB5B0E" w:rsidTr="006C369D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Знать, какие вопросы изучаются в курсе морфологии, предмет изучения орфографии; знать правила правописания безударных гласных в корне слова; уметь узнавать и осознавать в слове правописное затруднение, связанное с написанием безударных гласных (опознавательный этап), определять условия выбора верного написания (выборочный этап), на основании правила делать выбор написания (этап решения орфографической задачи).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Знать состав слова, части речи, употребление гласных после шипящих; уметь распознавать морфемы в словах, определять часть речи, правильно писать гласные после шипящих.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Знать правописание  звонких и глухих согласных; непроизносимых согласных; двойных согласных; уметь находить звонкие и глухие, непроизносимые и двойные согласные; правильно писать указанные орфограммы в словах.</w:t>
            </w:r>
          </w:p>
        </w:tc>
      </w:tr>
      <w:tr w:rsidR="00FB5B0E" w:rsidRPr="00FB5B0E" w:rsidTr="006C369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Карточка с индивидуальным заданием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Карточка с индивидуальным заданием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Карточка с индивидуальным заданием</w:t>
            </w:r>
          </w:p>
        </w:tc>
      </w:tr>
      <w:tr w:rsidR="00FB5B0E" w:rsidRPr="00FB5B0E" w:rsidTr="006C369D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FB5B0E" w:rsidRPr="00FB5B0E" w:rsidTr="006C369D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>§18-19, упр. 95</w:t>
            </w:r>
          </w:p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2. упр.97</w:t>
            </w: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§ 21, составить слов. диктант из 20 слов на данную тему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</w:tr>
      <w:tr w:rsidR="00C33E2C" w:rsidRPr="00FB5B0E" w:rsidTr="006C369D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2C" w:rsidRPr="00FB5B0E" w:rsidRDefault="00C33E2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2C" w:rsidRPr="00FB5B0E" w:rsidRDefault="00C33E2C" w:rsidP="005547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2C" w:rsidRPr="00FB5B0E" w:rsidRDefault="00C33E2C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2C" w:rsidRPr="00FB5B0E" w:rsidRDefault="00C33E2C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8C4D41" w:rsidRPr="00FB5B0E" w:rsidTr="008C4D4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41" w:rsidRPr="00FB5B0E" w:rsidRDefault="008C4D41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8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41" w:rsidRDefault="008C4D41" w:rsidP="008C4D41">
            <w:pPr>
              <w:pStyle w:val="a3"/>
              <w:spacing w:line="240" w:lineRule="auto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Морфемика</w:t>
            </w:r>
            <w:proofErr w:type="spellEnd"/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 и словообразование. Орфография</w:t>
            </w:r>
          </w:p>
          <w:p w:rsidR="008C4D41" w:rsidRPr="00FB5B0E" w:rsidRDefault="008C4D41" w:rsidP="008C4D41">
            <w:pPr>
              <w:pStyle w:val="a3"/>
              <w:spacing w:line="240" w:lineRule="auto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речи </w:t>
            </w: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                                               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41" w:rsidRDefault="008C4D41" w:rsidP="008C4D41">
            <w:pPr>
              <w:pStyle w:val="a3"/>
              <w:spacing w:line="240" w:lineRule="auto"/>
              <w:ind w:left="7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</w:pP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Самостоятельные части </w:t>
            </w:r>
            <w:r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речи (14)</w:t>
            </w:r>
          </w:p>
          <w:p w:rsidR="008C4D41" w:rsidRPr="00FB5B0E" w:rsidRDefault="008C4D41" w:rsidP="008C4D41">
            <w:pPr>
              <w:pStyle w:val="a3"/>
              <w:spacing w:line="240" w:lineRule="auto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FB5B0E" w:rsidRPr="00FB5B0E" w:rsidTr="00ED3516">
        <w:trPr>
          <w:trHeight w:val="172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ED3516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ED3516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</w:t>
            </w:r>
            <w:r w:rsidR="00ED3516" w:rsidRPr="00ED3516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</w:t>
            </w:r>
            <w:r w:rsidRPr="00ED3516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10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Урок 12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>Правописание приставок. Употребление прописных букв. Правила переноса слов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ED3516" w:rsidRDefault="0055475D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D3516">
              <w:rPr>
                <w:rFonts w:ascii="Times New Roman" w:hAnsi="Times New Roman"/>
                <w:sz w:val="20"/>
                <w:szCs w:val="20"/>
              </w:rPr>
              <w:t>Контрольная работа по темам "Лексика. Фонетика. Орфография".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ED3516" w:rsidRDefault="00E65B14" w:rsidP="00DC4D5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D351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Имя существительное как часть речи.</w:t>
            </w:r>
          </w:p>
        </w:tc>
      </w:tr>
      <w:tr w:rsidR="00FB5B0E" w:rsidRPr="00FB5B0E" w:rsidTr="00DC4D5C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10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11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12 неделя</w:t>
            </w:r>
          </w:p>
        </w:tc>
      </w:tr>
      <w:tr w:rsidR="00FB5B0E" w:rsidRPr="00FB5B0E" w:rsidTr="00DC4D5C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color w:val="auto"/>
              </w:rPr>
              <w:t>Работа с учебником. Аналитическая словарная работа.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Выполняют контрольную работу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Самостоятельная работа </w:t>
            </w:r>
            <w:r w:rsidRPr="00FB5B0E">
              <w:rPr>
                <w:rFonts w:ascii="Times New Roman" w:hAnsi="Times New Roman"/>
                <w:b/>
                <w:i/>
                <w:color w:val="auto"/>
                <w:sz w:val="20"/>
                <w:szCs w:val="20"/>
              </w:rPr>
              <w:t>практическая работа 3</w:t>
            </w: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Морфологический разбор имен существительных. Дифференцированное задание.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Формирование устойчивой мотивации к самостоятельной и коллективной, аналитической  деятельности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языка; проектировать траектории развития через включение в новые виды диагностики; объяснять языковые явления, процессы, связи и отношения, выявляемые  в ходе исследования структуры сложного предложения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самооценки; осознавать самого себя как движущую силу своего научения, свою способность к  преодолению препятствий и </w:t>
            </w: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; объяснять языковые явления, процессы, связи и отношения, выявляемые в ходе выполнения самодиагностики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B5B0E" w:rsidRPr="00FB5B0E" w:rsidTr="00DC4D5C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Знать правописание приставок,  зависящее от значения,  правописание приставок, основанное на фонетическом принципе;  правописание приставок, основанное на морфологическом принципе; уметь правильно писать приставки, переносить слова, определять функции ъ и ь и в соответствии с этим правильно писать слова, различать строчные и прописные буквы.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Знать основные характеристики разделов языкознания: лексика, фонетика, орфография; уметь выделять главную и побочную информацию, применять орфографические и пунктуационные правила.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Знать  лексико-грамматические разряды имён существительных, род, число, падеж и склонение  имён существительных; уметь делать морфологический разбор имен существительных.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Словарный диктант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Контрольная работа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Практическая работа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презентация</w:t>
            </w:r>
          </w:p>
        </w:tc>
      </w:tr>
      <w:tr w:rsidR="006C369D" w:rsidRPr="00FB5B0E" w:rsidTr="00DC4D5C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5D" w:rsidRPr="00FB5B0E" w:rsidRDefault="0055475D" w:rsidP="0055475D">
            <w:r w:rsidRPr="00FB5B0E">
              <w:t xml:space="preserve">1. §24-25, упр.128     </w:t>
            </w:r>
          </w:p>
          <w:p w:rsidR="006C369D" w:rsidRPr="00FB5B0E" w:rsidRDefault="0055475D" w:rsidP="0055475D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color w:val="auto"/>
              </w:rPr>
              <w:t xml:space="preserve">2. § 25-26, упр.137       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Тест «Решу ЕГЭ»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E65B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>§ 33, упр. 181</w:t>
            </w:r>
          </w:p>
          <w:p w:rsidR="006C369D" w:rsidRPr="00FB5B0E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t>§34, упр.194</w:t>
            </w:r>
          </w:p>
          <w:p w:rsidR="00623140" w:rsidRPr="00FB5B0E" w:rsidRDefault="00623140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</w:tr>
    </w:tbl>
    <w:p w:rsidR="006C369D" w:rsidRDefault="006C369D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C33E2C" w:rsidRPr="00FB5B0E" w:rsidRDefault="00C33E2C" w:rsidP="006C369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21263" w:type="dxa"/>
        <w:tblLook w:val="04A0" w:firstRow="1" w:lastRow="0" w:firstColumn="1" w:lastColumn="0" w:noHBand="0" w:noVBand="1"/>
      </w:tblPr>
      <w:tblGrid>
        <w:gridCol w:w="2801"/>
        <w:gridCol w:w="4993"/>
        <w:gridCol w:w="3897"/>
        <w:gridCol w:w="3902"/>
        <w:gridCol w:w="2835"/>
        <w:gridCol w:w="2835"/>
      </w:tblGrid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75D" w:rsidRPr="00FB5B0E" w:rsidRDefault="0055475D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5D" w:rsidRPr="006C2A49" w:rsidRDefault="0055475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Самостоятельные части речи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13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14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Уроки 15, 16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eastAsia="Calibri" w:hAnsi="Times New Roman"/>
                <w:lang w:eastAsia="en-US"/>
              </w:rPr>
              <w:t>Правописание имен существительных.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Имя прилагательное как часть речи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Правописание имен прилагательных. Суффиксы отглагольных прилагательных</w:t>
            </w:r>
          </w:p>
        </w:tc>
      </w:tr>
      <w:tr w:rsidR="00FB5B0E" w:rsidRPr="00FB5B0E" w:rsidTr="00C33E2C">
        <w:trPr>
          <w:gridAfter w:val="2"/>
          <w:wAfter w:w="5670" w:type="dxa"/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13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14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15, 16 недели</w:t>
            </w:r>
          </w:p>
        </w:tc>
      </w:tr>
      <w:tr w:rsidR="00FB5B0E" w:rsidRPr="00FB5B0E" w:rsidTr="00C33E2C">
        <w:trPr>
          <w:gridAfter w:val="2"/>
          <w:wAfter w:w="5670" w:type="dxa"/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Самостоятельная работа с учебником. Работа со словарем.  Синтаксический разбор предложения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ind w:right="333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Морфологический разбор имен прилагательных. Аналитическая работа.   Словообразовательная работа.</w:t>
            </w:r>
          </w:p>
          <w:p w:rsidR="00E65B14" w:rsidRPr="006C2A49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Развитие речи. Выразительное чтение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ind w:right="333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Морфологический разбор имен прилагательных. Аналитическая работа.   Словообразовательная работа.</w:t>
            </w:r>
          </w:p>
          <w:p w:rsidR="00E65B14" w:rsidRPr="006C2A49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Развитие речи. Выразительное чтение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Формирование устойчивого интереса к исследовательской и аналитической деятельности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Представлять конкретное содержание и сообщать его в письменной и устной форме; добывать недостающую информацию с помощью вопросов; определять новый уровень отношения к самому себе как субъекту деятельности; формировать операционный опыт; объяснять языковые явления, процессы, связи и отношения, выделяемые в ходе исследования причастий и при работе с алгоритмом</w:t>
            </w:r>
          </w:p>
        </w:tc>
        <w:tc>
          <w:tcPr>
            <w:tcW w:w="7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Использовать адекватные языковые средства для отображения в форме устных и письменных речевых высказываний; осознавать самого себя как движущую силу свое научения, свою способность в мобилизации сил и энергии, к волевому усилию – выбору в ситуации мотивационного конфликта, к преодолению препятствий; объяснять языковые явления и процессы, связи и отношения, выявленные в ходе исследования</w:t>
            </w:r>
          </w:p>
        </w:tc>
      </w:tr>
      <w:tr w:rsidR="00FB5B0E" w:rsidRPr="00FB5B0E" w:rsidTr="00C33E2C">
        <w:trPr>
          <w:gridAfter w:val="2"/>
          <w:wAfter w:w="5670" w:type="dxa"/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Знать правила написания имен существительных; уметь правильно писать суффиксы и падежные окончания существительных, делать выбор в пользу слитного или дефисного написания сложных существительных.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Знать определение имени прилагательного, лексико-грамматические разряды имен прилагательных, склонение  качественных, относительных, притяжательных прилагательных; уметь производить морфологический разбор, правильно писать окончания имен прилагательных.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Знать определение имени прилагательного, лексико-грамматические разряды имен прилагательных, склонение  качественных, относительных, притяжательных прилагательных; уметь производить морфологический разбор, правильно писать окончания имен прилагательных.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Синтаксический разбор предложения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ind w:right="333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Словообразовательная работа.</w:t>
            </w:r>
          </w:p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Морфологический разбор имен прилагательных.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</w:tr>
      <w:tr w:rsidR="00E65B14" w:rsidRPr="00FB5B0E" w:rsidTr="00C33E2C">
        <w:trPr>
          <w:gridAfter w:val="2"/>
          <w:wAfter w:w="5670" w:type="dxa"/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1.§35, упр.201</w:t>
            </w:r>
          </w:p>
          <w:p w:rsidR="00E65B14" w:rsidRPr="006C2A49" w:rsidRDefault="00E65B14" w:rsidP="00DC4D5C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2. упр. 211, 216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§ 37, упр.220</w:t>
            </w:r>
          </w:p>
          <w:p w:rsidR="00E65B14" w:rsidRPr="006C2A49" w:rsidRDefault="00E65B14" w:rsidP="00E65B1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§38, упр. 225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E65B1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§ 37, упр.220</w:t>
            </w:r>
          </w:p>
          <w:p w:rsidR="00E65B14" w:rsidRDefault="00E65B14" w:rsidP="00E65B1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§38, упр. 225</w:t>
            </w:r>
          </w:p>
          <w:p w:rsidR="00C33E2C" w:rsidRDefault="00C33E2C" w:rsidP="00E65B14">
            <w:pPr>
              <w:rPr>
                <w:rFonts w:ascii="Times New Roman" w:hAnsi="Times New Roman"/>
              </w:rPr>
            </w:pPr>
          </w:p>
          <w:p w:rsidR="00C33E2C" w:rsidRDefault="00C33E2C" w:rsidP="00E65B14">
            <w:pPr>
              <w:rPr>
                <w:rFonts w:ascii="Times New Roman" w:hAnsi="Times New Roman"/>
              </w:rPr>
            </w:pPr>
          </w:p>
          <w:p w:rsidR="00C33E2C" w:rsidRDefault="00C33E2C" w:rsidP="00E65B14">
            <w:pPr>
              <w:rPr>
                <w:rFonts w:ascii="Times New Roman" w:hAnsi="Times New Roman"/>
              </w:rPr>
            </w:pPr>
          </w:p>
          <w:p w:rsidR="00C33E2C" w:rsidRDefault="00C33E2C" w:rsidP="00E65B14">
            <w:pPr>
              <w:rPr>
                <w:rFonts w:ascii="Times New Roman" w:hAnsi="Times New Roman"/>
              </w:rPr>
            </w:pPr>
          </w:p>
          <w:p w:rsidR="00C33E2C" w:rsidRDefault="00C33E2C" w:rsidP="00E65B14">
            <w:pPr>
              <w:rPr>
                <w:rFonts w:ascii="Times New Roman" w:hAnsi="Times New Roman"/>
              </w:rPr>
            </w:pPr>
          </w:p>
          <w:p w:rsidR="00C33E2C" w:rsidRDefault="00C33E2C" w:rsidP="00E65B14">
            <w:pPr>
              <w:rPr>
                <w:rFonts w:ascii="Times New Roman" w:hAnsi="Times New Roman"/>
              </w:rPr>
            </w:pPr>
          </w:p>
          <w:p w:rsidR="00C33E2C" w:rsidRPr="006C2A49" w:rsidRDefault="00C33E2C" w:rsidP="00E65B14">
            <w:pPr>
              <w:rPr>
                <w:rFonts w:ascii="Times New Roman" w:hAnsi="Times New Roman"/>
              </w:rPr>
            </w:pP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Самостоятельные части речи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Уроки 17, 18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19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Уроки 20, 21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E65B14" w:rsidP="00891D6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Имя числительное как часть речи.</w:t>
            </w:r>
            <w:r w:rsidR="00891D64" w:rsidRPr="006C2A49">
              <w:rPr>
                <w:rFonts w:ascii="Times New Roman" w:hAnsi="Times New Roman"/>
              </w:rPr>
              <w:t xml:space="preserve"> Склонение им</w:t>
            </w:r>
            <w:r w:rsidRPr="006C2A49">
              <w:rPr>
                <w:rFonts w:ascii="Times New Roman" w:hAnsi="Times New Roman"/>
              </w:rPr>
              <w:t>ен числительных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891D6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Местоимение как часть речи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891D6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Глагол как часть речи. Безударные окончания глаголов</w:t>
            </w:r>
          </w:p>
        </w:tc>
      </w:tr>
      <w:tr w:rsidR="00FB5B0E" w:rsidRPr="00FB5B0E" w:rsidTr="00C33E2C">
        <w:trPr>
          <w:gridAfter w:val="2"/>
          <w:wAfter w:w="5670" w:type="dxa"/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F46B7" w:rsidP="006F46B7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17,18 недели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F46B7" w:rsidP="006F46B7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19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20,21недели</w:t>
            </w:r>
          </w:p>
        </w:tc>
      </w:tr>
      <w:tr w:rsidR="00FB5B0E" w:rsidRPr="00FB5B0E" w:rsidTr="00C33E2C">
        <w:trPr>
          <w:gridAfter w:val="2"/>
          <w:wAfter w:w="5670" w:type="dxa"/>
          <w:trHeight w:val="701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69D" w:rsidRPr="00FB5B0E" w:rsidRDefault="006C369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69D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</w:tr>
      <w:tr w:rsidR="00FB5B0E" w:rsidRPr="00FB5B0E" w:rsidTr="00C33E2C">
        <w:trPr>
          <w:gridAfter w:val="2"/>
          <w:wAfter w:w="5670" w:type="dxa"/>
          <w:trHeight w:val="1161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Словарный диктант 3 Самостоятельная работа с учебником. Морфологический разбор числительных.</w:t>
            </w:r>
          </w:p>
          <w:p w:rsidR="00891D64" w:rsidRPr="006C2A49" w:rsidRDefault="00891D64" w:rsidP="00891D64">
            <w:pPr>
              <w:pStyle w:val="a3"/>
              <w:spacing w:line="240" w:lineRule="auto"/>
              <w:rPr>
                <w:rFonts w:ascii="Times New Roman" w:hAnsi="Times New Roman"/>
                <w:color w:val="auto"/>
              </w:rPr>
            </w:pPr>
            <w:r w:rsidRPr="006C2A49">
              <w:rPr>
                <w:rFonts w:ascii="Times New Roman" w:hAnsi="Times New Roman"/>
                <w:color w:val="auto"/>
              </w:rPr>
              <w:t>Задание ЕГЭ – А3; работа с учебником. Грамматическая работа.</w:t>
            </w:r>
          </w:p>
          <w:p w:rsidR="00891D64" w:rsidRPr="006C2A49" w:rsidRDefault="00891D64" w:rsidP="00891D64">
            <w:pPr>
              <w:pStyle w:val="a3"/>
              <w:spacing w:line="240" w:lineRule="auto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Индивидуальная работа по карточкам. Морфологический разбор. Работа с учебником.   Задание ЕГЭ - А3, В7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Дифференцированное задание. Индивидуальная работа.  Практическая работа 4</w:t>
            </w:r>
          </w:p>
          <w:p w:rsidR="00891D64" w:rsidRPr="006C2A49" w:rsidRDefault="00891D64" w:rsidP="00891D64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Задание ЕГЭ - А15, 18.</w:t>
            </w:r>
          </w:p>
        </w:tc>
      </w:tr>
      <w:tr w:rsidR="00FB5B0E" w:rsidRPr="00FB5B0E" w:rsidTr="00C33E2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pStyle w:val="a3"/>
              <w:spacing w:line="240" w:lineRule="auto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Формирование навыков индивидуального и коллективного проектирования в ходе выполнения творческого задания; познавательного интереса в ходе проектной деятельности; составления алгоритма выполнения задачи; устойчивого интереса к исследовательской и аналитической деятельности</w:t>
            </w:r>
          </w:p>
        </w:tc>
        <w:tc>
          <w:tcPr>
            <w:tcW w:w="2835" w:type="dxa"/>
          </w:tcPr>
          <w:p w:rsidR="00891D64" w:rsidRPr="00FB5B0E" w:rsidRDefault="00891D64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</w:tcPr>
          <w:p w:rsidR="00891D64" w:rsidRPr="00FB5B0E" w:rsidRDefault="00891D64" w:rsidP="00DC4D5C">
            <w:pPr>
              <w:jc w:val="center"/>
            </w:pPr>
            <w:r w:rsidRPr="00FB5B0E">
              <w:t>Работа с учебником.  Задание ЕГЭ - А15, 18.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Формировать навыки самостоятельной работы с последующей самопроверкой; Использовать адекватные языковые средства для отображения в форме устных и письменных речевых высказываний; формировать навыки работы в группе; устанавливать рабочие отношения, эффективно сотрудничать и способствовать продуктивной кооперации; объяснять языковые явления и процессы, связи и отношения, выявленные в ходе выполнения тестовых заданий, исследования состава слова, конструирования текста, в ходе рефлексии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Добывать недостающую информацию с помощью вопросов; умение полно и точно выражать свои мысли; объяснять языковые явления, процессы, связи и отношения, выделяемые в ходе исследования текста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Управлять поведением партнёра; использовать адекватные языковые средства для отображения в форме устных и письменных речевых высказываний; осознавать самого себя как движущую силу свое научения, свою способность к преодолению препятствий; объяснять языковые явления и процессы, связи и отношения, выявленные в ходе объяснения правила</w:t>
            </w:r>
          </w:p>
        </w:tc>
      </w:tr>
      <w:tr w:rsidR="00FB5B0E" w:rsidRPr="00FB5B0E" w:rsidTr="00C33E2C">
        <w:trPr>
          <w:gridAfter w:val="2"/>
          <w:wAfter w:w="5670" w:type="dxa"/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jc w:val="both"/>
              <w:rPr>
                <w:rFonts w:ascii="Times New Roman" w:hAnsi="Times New Roman"/>
                <w:i/>
              </w:rPr>
            </w:pPr>
            <w:r w:rsidRPr="006C2A49">
              <w:rPr>
                <w:rFonts w:ascii="Times New Roman" w:hAnsi="Times New Roman"/>
              </w:rPr>
              <w:t>Знать определение имени числительного, его разряды и виды, правописание имен числительных, склонение; уметь делать морфологический разбор, склонять, правильно писать имена числительные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Знать лексико-грамматические разряды местоимений, особенности их изменения, правописание; уметь делать морфологический разбор местоимения, правильно употреблять местоимения в речи, склонять их.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Знать образование глагола, правописание  личных окончаний, буквы ь в глагольных формах, суффиксов глаголов; уметь правильно писать личные окончания глаголов, употреблять ь в глагольных формах, если это необходимо.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jc w:val="both"/>
              <w:rPr>
                <w:rFonts w:ascii="Times New Roman" w:hAnsi="Times New Roman"/>
                <w:i/>
              </w:rPr>
            </w:pPr>
            <w:r w:rsidRPr="006C2A49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Задание ЕГЭ - А3, В7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Задание ЕГЭ - А15, 18.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</w:tr>
      <w:tr w:rsidR="00FB5B0E" w:rsidRPr="00FB5B0E" w:rsidTr="00C33E2C">
        <w:trPr>
          <w:gridAfter w:val="2"/>
          <w:wAfter w:w="5670" w:type="dxa"/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891D64" w:rsidRPr="00FB5B0E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891D6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§42, составить предложения,</w:t>
            </w:r>
          </w:p>
          <w:p w:rsidR="00891D64" w:rsidRPr="006C2A49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6C2A49">
              <w:rPr>
                <w:rFonts w:ascii="Times New Roman" w:hAnsi="Times New Roman"/>
                <w:color w:val="auto"/>
              </w:rPr>
              <w:t>Упр.249</w:t>
            </w:r>
          </w:p>
          <w:p w:rsidR="00891D64" w:rsidRPr="006C2A49" w:rsidRDefault="00891D64" w:rsidP="00891D64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§45, упр.253</w:t>
            </w:r>
          </w:p>
          <w:p w:rsidR="00891D64" w:rsidRPr="006C2A49" w:rsidRDefault="00891D64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  <w:p w:rsidR="00623140" w:rsidRPr="006C2A49" w:rsidRDefault="00623140" w:rsidP="00891D64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6C2A49">
              <w:rPr>
                <w:rFonts w:ascii="Times New Roman" w:hAnsi="Times New Roman"/>
                <w:color w:val="auto"/>
              </w:rPr>
              <w:t>§46 упр.259</w:t>
            </w:r>
          </w:p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64" w:rsidRPr="006C2A49" w:rsidRDefault="00891D64" w:rsidP="00DC4D5C">
            <w:r w:rsidRPr="006C2A49">
              <w:t>1.§ 48, упр.268</w:t>
            </w:r>
          </w:p>
          <w:p w:rsidR="00891D64" w:rsidRPr="006C2A49" w:rsidRDefault="00891D64" w:rsidP="00DC4D5C">
            <w:r w:rsidRPr="006C2A49">
              <w:t>2.Упр. 272</w:t>
            </w:r>
          </w:p>
          <w:p w:rsidR="00891D64" w:rsidRPr="006C2A49" w:rsidRDefault="00623140" w:rsidP="00DC4D5C">
            <w:r w:rsidRPr="006C2A49">
              <w:rPr>
                <w:rFonts w:ascii="Times New Roman" w:hAnsi="Times New Roman"/>
                <w:lang w:eastAsia="en-US"/>
              </w:rPr>
              <w:t>Индивидуальные задания</w:t>
            </w:r>
          </w:p>
          <w:p w:rsidR="00891D64" w:rsidRPr="006C2A49" w:rsidRDefault="00891D64" w:rsidP="00891D64">
            <w:r w:rsidRPr="006C2A49">
              <w:t>§ 49, упр.284</w:t>
            </w:r>
          </w:p>
          <w:p w:rsidR="00891D64" w:rsidRPr="006C2A49" w:rsidRDefault="00891D64" w:rsidP="00DC4D5C"/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Самостоятельные части речи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22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23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24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Причастие как глагольная форма.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Деепричастие как глагольная форма.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Наречие как часть речи. Слова категории состояния.</w:t>
            </w:r>
          </w:p>
        </w:tc>
      </w:tr>
      <w:tr w:rsidR="00FB5B0E" w:rsidRPr="00FB5B0E" w:rsidTr="00C33E2C">
        <w:trPr>
          <w:gridAfter w:val="2"/>
          <w:wAfter w:w="5670" w:type="dxa"/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22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23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24 неделя</w:t>
            </w:r>
          </w:p>
        </w:tc>
      </w:tr>
      <w:tr w:rsidR="00FB5B0E" w:rsidRPr="00FB5B0E" w:rsidTr="00C33E2C">
        <w:trPr>
          <w:gridAfter w:val="2"/>
          <w:wAfter w:w="5670" w:type="dxa"/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 xml:space="preserve">Словарный диктант. Самостоятельная работа. Выборочный диктант. </w:t>
            </w:r>
          </w:p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Задание ЕГЭ - А10, 12, 15, 20, В5.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ind w:right="333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Самостоятельная работа. Составление таблицы. Морфологический разбор деепричастия. Задание ЕГЭ - А4, 10, 20, В5.</w:t>
            </w:r>
          </w:p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Работа с учебником. Самостоятельная работа. Дифференцированное задание. Задание ЕГЭ А18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Научиться проектировать индивидуальный маршрут восполнения проблемных зон в изученных темах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Использовать адекватные языковые средства для отображения в форме устных и письменных речевых высказываний; осознавать самого себя как движущую силу свое научения, свою способность к преодолению препятствий; объяснять языковые явления, процессы, связи и отношения, выделяемые в ходе определения деепричастий</w:t>
            </w:r>
          </w:p>
        </w:tc>
        <w:tc>
          <w:tcPr>
            <w:tcW w:w="7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 достаточной полнотой и точностью выражать свои мысли в соответствии с задачами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выделяемые в ходе написания контрольного диктанта и выполнения грамматического задания</w:t>
            </w:r>
          </w:p>
        </w:tc>
      </w:tr>
      <w:tr w:rsidR="00C33E2C" w:rsidRPr="00FB5B0E" w:rsidTr="00365863">
        <w:trPr>
          <w:gridAfter w:val="2"/>
          <w:wAfter w:w="5670" w:type="dxa"/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2C" w:rsidRPr="00FB5B0E" w:rsidRDefault="00C33E2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2C" w:rsidRPr="006C2A49" w:rsidRDefault="00C33E2C" w:rsidP="00DC4D5C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Знать определение причастия, разряды по значению, признаки глагола и прилагательного, образование, правописание; уметь находить вид и залог, различать причастия и отглагольные прилагательные, правильно писать суффиксы причастий.</w:t>
            </w:r>
          </w:p>
        </w:tc>
        <w:tc>
          <w:tcPr>
            <w:tcW w:w="7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2C" w:rsidRPr="006C2A49" w:rsidRDefault="00C33E2C" w:rsidP="00DC4D5C">
            <w:pPr>
              <w:ind w:right="333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Знать определение деепричастия, разряды по значению, признаки глагола и наречия, способы образования; уметь находить деепричастия в тексте, различать деепричастия совершенного и несовершенного вида, правильно употреблять деепричастия в речи, избегая стилистических ошибок, правильно ставить запятые при деепричастных оборотах.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Выборочный диктант.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Составление таблицы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Самостоятельная работа.</w:t>
            </w:r>
          </w:p>
        </w:tc>
      </w:tr>
      <w:tr w:rsidR="00FB5B0E" w:rsidRPr="00FB5B0E" w:rsidTr="00C33E2C">
        <w:trPr>
          <w:gridAfter w:val="2"/>
          <w:wAfter w:w="5670" w:type="dxa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презентация</w:t>
            </w:r>
          </w:p>
        </w:tc>
      </w:tr>
      <w:tr w:rsidR="00DC4D5C" w:rsidRPr="00FB5B0E" w:rsidTr="00C33E2C">
        <w:trPr>
          <w:gridAfter w:val="2"/>
          <w:wAfter w:w="5670" w:type="dxa"/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§ 50, 51, упр.288</w:t>
            </w: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FB5B0E" w:rsidRDefault="00DC4D5C" w:rsidP="00DC4D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 w:rsidRPr="00FB5B0E">
              <w:rPr>
                <w:rFonts w:ascii="Times New Roman" w:hAnsi="Times New Roman"/>
                <w:sz w:val="20"/>
                <w:szCs w:val="20"/>
              </w:rPr>
              <w:t>.§</w:t>
            </w:r>
            <w:proofErr w:type="gramEnd"/>
            <w:r w:rsidRPr="00FB5B0E">
              <w:rPr>
                <w:rFonts w:ascii="Times New Roman" w:hAnsi="Times New Roman"/>
                <w:sz w:val="20"/>
                <w:szCs w:val="20"/>
              </w:rPr>
              <w:t xml:space="preserve"> 52, составить слов. диктант  из 20 слов по данной теме</w:t>
            </w:r>
          </w:p>
          <w:p w:rsidR="00DC4D5C" w:rsidRPr="00FB5B0E" w:rsidRDefault="00DC4D5C" w:rsidP="00DC4D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</w:rPr>
              <w:lastRenderedPageBreak/>
              <w:t>2.Упр.297</w:t>
            </w:r>
          </w:p>
          <w:p w:rsidR="00623140" w:rsidRPr="00FB5B0E" w:rsidRDefault="00623140" w:rsidP="00DC4D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Индивидуальные задания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§ 54, упр. 307, 323</w:t>
            </w: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Индивидуальные задания</w:t>
            </w:r>
          </w:p>
        </w:tc>
      </w:tr>
    </w:tbl>
    <w:p w:rsidR="00E65B14" w:rsidRPr="00FB5B0E" w:rsidRDefault="00E65B14" w:rsidP="00E65B14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801"/>
        <w:gridCol w:w="4993"/>
        <w:gridCol w:w="3897"/>
        <w:gridCol w:w="3902"/>
      </w:tblGrid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AA166E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 xml:space="preserve">Самостоятельные части речи                        </w:t>
            </w:r>
            <w:r w:rsidR="00AA166E"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 xml:space="preserve">                          </w:t>
            </w:r>
            <w:r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 xml:space="preserve">      Служебные части речи</w:t>
            </w:r>
            <w:r w:rsidR="00DF0334"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 xml:space="preserve"> (5</w:t>
            </w:r>
            <w:r w:rsidR="00623140"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+2РР</w:t>
            </w:r>
            <w:r w:rsidR="00DF0334"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25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Уроки 26, 27 РР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28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  <w:lang w:eastAsia="en-US"/>
              </w:rPr>
              <w:t>Контрольный тест (формат ЕГЭ)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  <w:lang w:eastAsia="en-US"/>
              </w:rPr>
              <w:t>Сочинение по проблеме, данной в художественном тексте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Служебные части речи. Предлог как служебная  часть речи.</w:t>
            </w:r>
          </w:p>
        </w:tc>
      </w:tr>
      <w:tr w:rsidR="00FB5B0E" w:rsidRPr="00FB5B0E" w:rsidTr="00DC4D5C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25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6F46B7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26, 27 недели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95002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28 неделя</w:t>
            </w:r>
          </w:p>
        </w:tc>
      </w:tr>
      <w:tr w:rsidR="00FB5B0E" w:rsidRPr="00FB5B0E" w:rsidTr="00DC4D5C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Выполняют тест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Читают и анализируют текст, составляют план, подбирают аргументы для обоснования своего мнения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jc w:val="center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 xml:space="preserve">Словарный диктант 4. Самостоятельная работа с учебником.  </w:t>
            </w:r>
          </w:p>
          <w:p w:rsidR="00E65B14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Дифференцированное задание.  Задание ЕГЭ - А18, В2.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Уметь применять полученные знания на практике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Развивать нравственные и эстетические основы личности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Формирование устойчивой мотивации к исследовательской деятельности по алгоритму, индивидуальному плану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Использовать адекватные языковые средства для отображения в форме устных и письменных речевых высказываний; осознавать самого себя как движущую силу свое научения, свою способность к преодолению препятствий; объяснять языковые явления, процессы, связи и отношения, выделяемые в ходе компрессии текста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 достаточной полнотой и точностью выражать свои мысли в соответствии с задачами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выделяемые в ходе написания сочинения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F033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Формировать навыки учебного сотрудничества; проектировать маршрут преодоления затруднений в обучении, формировать операционный опыт; объяснять языковые явления и процессы, связи и отношения, выявленные в ходе исследования предлога</w:t>
            </w:r>
          </w:p>
        </w:tc>
      </w:tr>
      <w:tr w:rsidR="00FB5B0E" w:rsidRPr="00FB5B0E" w:rsidTr="00DC4D5C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 xml:space="preserve">Научиться применять технологию </w:t>
            </w:r>
            <w:proofErr w:type="spellStart"/>
            <w:r w:rsidRPr="006C2A49">
              <w:rPr>
                <w:rFonts w:ascii="Times New Roman" w:hAnsi="Times New Roman"/>
              </w:rPr>
              <w:t>самокоррекции</w:t>
            </w:r>
            <w:proofErr w:type="spellEnd"/>
            <w:r w:rsidRPr="006C2A49">
              <w:rPr>
                <w:rFonts w:ascii="Times New Roman" w:hAnsi="Times New Roman"/>
              </w:rPr>
              <w:t xml:space="preserve"> при перепроектировании индивидуального маршрута восполнения проблемных зон в изученных темах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Научиться писать сочинение-рассуждение по алгоритму части С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Знать определение предлога, какие отношения выражаются с помощью предлогов, виды предлогов по структуре и происхождению, правописание предлогов; уметь отличать предлоги от других частей речи, грамотно писать предлоги.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тест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сочинение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Словарный диктант 4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DC4D5C" w:rsidRPr="00FB5B0E" w:rsidTr="00DC4D5C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DC4D5C" w:rsidRPr="00FB5B0E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lastRenderedPageBreak/>
              <w:t>Индивидуальные задания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5C" w:rsidRPr="006C2A49" w:rsidRDefault="00DC4D5C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</w:tr>
    </w:tbl>
    <w:p w:rsidR="00E65B14" w:rsidRPr="00FB5B0E" w:rsidRDefault="00E65B14" w:rsidP="00E65B14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4"/>
        <w:tblW w:w="15593" w:type="dxa"/>
        <w:tblLook w:val="04A0" w:firstRow="1" w:lastRow="0" w:firstColumn="1" w:lastColumn="0" w:noHBand="0" w:noVBand="1"/>
      </w:tblPr>
      <w:tblGrid>
        <w:gridCol w:w="2801"/>
        <w:gridCol w:w="4820"/>
        <w:gridCol w:w="173"/>
        <w:gridCol w:w="3897"/>
        <w:gridCol w:w="3902"/>
      </w:tblGrid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F0334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Служебные части речи</w:t>
            </w:r>
            <w:r w:rsidRPr="006C2A49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29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Уроки 30,31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32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Союз как служебная часть речи.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eastAsia="Calibri" w:hAnsi="Times New Roman"/>
                <w:lang w:eastAsia="en-US"/>
              </w:rPr>
              <w:t>Частицы. Частицы НЕ и НИ. Их употребление и значение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DF0334" w:rsidP="00DC4D5C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</w:rPr>
              <w:t>Междометие как особый разряд слов. Звукоподражательные слова.</w:t>
            </w:r>
          </w:p>
        </w:tc>
      </w:tr>
      <w:tr w:rsidR="00FB5B0E" w:rsidRPr="00FB5B0E" w:rsidTr="00DC4D5C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95002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29 неделя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95002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30,31 недели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95002D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32 неделя</w:t>
            </w:r>
          </w:p>
        </w:tc>
      </w:tr>
      <w:tr w:rsidR="00FB5B0E" w:rsidRPr="00FB5B0E" w:rsidTr="00DC4D5C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B14" w:rsidRPr="00FB5B0E" w:rsidRDefault="00E65B14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1,2,3,4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2,3,4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B14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2,4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623140">
            <w:pPr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Самостоятельная работа с учебником.  морфологический разбор союзов.  Дифференцированное задание.  Задание ЕГЭ - А18, В2, В7.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Творческий опрос. Составление таблиц. Индивидуальные занятия.  Практическая работа 5. Задания ЕГЭ - А17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Развитие связной монологической речи. Самостоятельная работа с учебником.</w:t>
            </w:r>
          </w:p>
        </w:tc>
      </w:tr>
      <w:tr w:rsidR="00FB5B0E" w:rsidRPr="00FB5B0E" w:rsidTr="006F46B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6F46B7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Формирование устойчивой мотивации к самосовершенствованию</w:t>
            </w:r>
          </w:p>
        </w:tc>
      </w:tr>
      <w:tr w:rsidR="00FB5B0E" w:rsidRPr="00FB5B0E" w:rsidTr="006F46B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совместный решений; осознавать самого себя как движущую силу свое научения, свою способность к преодолению препятствий; объяснять языковые явления, процессы, связи и отношения, выделяемые в ходе исследования союзов</w:t>
            </w:r>
          </w:p>
        </w:tc>
        <w:tc>
          <w:tcPr>
            <w:tcW w:w="7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Организовывать и планировать учебное сотрудничество с учителем и сверстниками осознавать самого себя как движущую силу свое научения, свою способность к преодолению препятствий; объяснять языковые явления, процессы, связи и отношения, выделяемые в ходе работы над ошибками</w:t>
            </w:r>
          </w:p>
        </w:tc>
      </w:tr>
      <w:tr w:rsidR="00FB5B0E" w:rsidRPr="00FB5B0E" w:rsidTr="00DC4D5C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Знать определение союза, виды союзов по происхождению, по структуре и по значению; уметь делать  морфологический разбор союза, различать союзы и союзные слова, правильно писать союзы.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Знать определение частицы, разряды по значению, правописание частиц; уметь определять значение частиц, правильно их писать; находить орфограмму, безошибочно определять часть речи, делать правильный выбор в пользу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Знать определение междометия, типы междометий, их правописание и пунктуационное оформление. Уметь находить междометия в тексте, различать междометия и звукоподражательные слова, правильно писать сложные междометия, ставить знаки препинания при междометиях.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Дифференцированное задание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Практическая работа 5. Задания ЕГЭ - А17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Самостоятельная работа с учебником</w:t>
            </w:r>
          </w:p>
        </w:tc>
      </w:tr>
      <w:tr w:rsidR="00FB5B0E" w:rsidRPr="00FB5B0E" w:rsidTr="00DC4D5C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</w:tr>
      <w:tr w:rsidR="00623140" w:rsidRPr="00FB5B0E" w:rsidTr="00DC4D5C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23140" w:rsidRPr="00FB5B0E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6F46B7">
            <w:r w:rsidRPr="006C2A49">
              <w:lastRenderedPageBreak/>
              <w:t>§59, упр.335</w:t>
            </w:r>
          </w:p>
          <w:p w:rsidR="00623140" w:rsidRPr="006C2A49" w:rsidRDefault="00623140" w:rsidP="006F46B7">
            <w:r w:rsidRPr="006C2A49">
              <w:rPr>
                <w:rFonts w:ascii="Times New Roman" w:hAnsi="Times New Roman"/>
                <w:lang w:eastAsia="en-US"/>
              </w:rPr>
              <w:t>Индивидуальные задания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color w:val="auto"/>
              </w:rPr>
            </w:pPr>
            <w:r w:rsidRPr="006C2A49">
              <w:rPr>
                <w:color w:val="auto"/>
              </w:rPr>
              <w:t>§ 63-64, упр.350</w:t>
            </w:r>
          </w:p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color w:val="auto"/>
              </w:rPr>
              <w:t>Мини-проекты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40" w:rsidRPr="006C2A49" w:rsidRDefault="00623140" w:rsidP="00DC4D5C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</w:tr>
      <w:tr w:rsidR="006C2A49" w:rsidRPr="00FB5B0E" w:rsidTr="00CF7A59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tabs>
                <w:tab w:val="left" w:pos="2135"/>
              </w:tabs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lastRenderedPageBreak/>
              <w:t>Раздел/Тема</w:t>
            </w:r>
          </w:p>
        </w:tc>
        <w:tc>
          <w:tcPr>
            <w:tcW w:w="4820" w:type="dxa"/>
          </w:tcPr>
          <w:p w:rsidR="006C2A49" w:rsidRPr="006C2A49" w:rsidRDefault="006C2A49" w:rsidP="006C2A4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2A49">
              <w:rPr>
                <w:rFonts w:ascii="Times New Roman" w:hAnsi="Times New Roman"/>
                <w:b/>
                <w:sz w:val="28"/>
                <w:szCs w:val="28"/>
              </w:rPr>
              <w:t>Систематизация знаний по русскому языку (1 час)</w:t>
            </w:r>
          </w:p>
        </w:tc>
        <w:tc>
          <w:tcPr>
            <w:tcW w:w="7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</w:pPr>
            <w:r w:rsidRPr="006C2A49">
              <w:rPr>
                <w:rFonts w:ascii="Times New Roman" w:hAnsi="Times New Roman"/>
                <w:b/>
                <w:color w:val="auto"/>
                <w:sz w:val="28"/>
                <w:szCs w:val="28"/>
                <w:lang w:eastAsia="en-US"/>
              </w:rPr>
              <w:t>Промежуточная аттестация и анализ допущенных ошибок (2 часа)</w:t>
            </w:r>
          </w:p>
        </w:tc>
      </w:tr>
      <w:tr w:rsidR="006C2A49" w:rsidRPr="00FB5B0E" w:rsidTr="0062314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33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34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Урок 35</w:t>
            </w:r>
          </w:p>
        </w:tc>
      </w:tr>
      <w:tr w:rsidR="006C2A49" w:rsidRPr="00FB5B0E" w:rsidTr="0062314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  <w:lang w:eastAsia="en-US"/>
              </w:rPr>
              <w:t>Систематизация знаний по русскому языку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C33E2C" w:rsidP="006C2A49">
            <w:pPr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Контрольная работа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jc w:val="both"/>
              <w:rPr>
                <w:rFonts w:ascii="Times New Roman" w:hAnsi="Times New Roman"/>
                <w:lang w:eastAsia="en-US"/>
              </w:rPr>
            </w:pPr>
            <w:r w:rsidRPr="006C2A49">
              <w:rPr>
                <w:rFonts w:ascii="Times New Roman" w:hAnsi="Times New Roman"/>
                <w:lang w:eastAsia="en-US"/>
              </w:rPr>
              <w:t xml:space="preserve">Анализ допущенных ошибок. </w:t>
            </w:r>
          </w:p>
        </w:tc>
      </w:tr>
      <w:tr w:rsidR="006C2A49" w:rsidRPr="00FB5B0E" w:rsidTr="00623140">
        <w:trPr>
          <w:trHeight w:val="226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33 неделя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34 неделя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A71186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35 неделя</w:t>
            </w:r>
          </w:p>
        </w:tc>
      </w:tr>
      <w:tr w:rsidR="006C2A49" w:rsidRPr="00FB5B0E" w:rsidTr="00623140">
        <w:trPr>
          <w:trHeight w:val="273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2,3,4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</w:tr>
      <w:tr w:rsidR="006C2A49" w:rsidRPr="00FB5B0E" w:rsidTr="0062314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Пишут контрольный тест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Читают и анализируют текст, составляют план, подбирают аргументы для обоснования своего мнения</w:t>
            </w:r>
          </w:p>
        </w:tc>
      </w:tr>
      <w:tr w:rsidR="006C2A49" w:rsidRPr="00FB5B0E" w:rsidTr="006F46B7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8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Формирование устойчивой мотивации к самостоятельной и коллективной, аналитической, проектной деятельности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>Развивать нравственные и эстетические основы личности</w:t>
            </w:r>
          </w:p>
        </w:tc>
      </w:tr>
      <w:tr w:rsidR="006C2A49" w:rsidRPr="00FB5B0E" w:rsidTr="0062314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6"/>
              <w:jc w:val="both"/>
              <w:rPr>
                <w:rFonts w:ascii="Times New Roman" w:hAnsi="Times New Roman"/>
              </w:rPr>
            </w:pPr>
            <w:r w:rsidRPr="006C2A49">
              <w:rPr>
                <w:rFonts w:ascii="Times New Roman" w:hAnsi="Times New Roman"/>
              </w:rPr>
              <w:t xml:space="preserve">Формировать навыки учебного сотрудничества в ходе индивидуальной и групповой работы; использовать адекватные языковые средства для отображения в форме устных и письменных речевых высказываний; проектировать маршрут преодоления затруднений в </w:t>
            </w:r>
            <w:proofErr w:type="spellStart"/>
            <w:r w:rsidRPr="006C2A49">
              <w:rPr>
                <w:rFonts w:ascii="Times New Roman" w:hAnsi="Times New Roman"/>
              </w:rPr>
              <w:t>обучении;объяснять</w:t>
            </w:r>
            <w:proofErr w:type="spellEnd"/>
            <w:r w:rsidRPr="006C2A49">
              <w:rPr>
                <w:rFonts w:ascii="Times New Roman" w:hAnsi="Times New Roman"/>
              </w:rPr>
              <w:t xml:space="preserve"> языковые явления, процессы, связи и отношения, выделяемые в ходе исследования текста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Формировать навыки работы в группе; формировать операционный опыт; объяснять языковые явления, процессы, связи и отношения, выявляемые в ходе выполнения контрольных заданий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</w:rPr>
              <w:t>С достаточной полнотой и точностью выражать свои мысли в соответствии с задачами и условиями коммуникации; самостоятельно выделять и формулировать познавательную цель, искать и выделять необходимую информацию; объяснять языковые явления, процессы, связи и отношения, выделяемые в ходе написания сочинения</w:t>
            </w:r>
          </w:p>
        </w:tc>
      </w:tr>
      <w:tr w:rsidR="006C2A49" w:rsidRPr="00FB5B0E" w:rsidTr="00623140">
        <w:trPr>
          <w:trHeight w:val="76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Знать изученный материал, уметь определять морфологические признаки частей речи, значение слов; не допускать грамматические ошибки в текстах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Научиться составлять и использовать индивидуальный маршрут восполнения проблемных зон в изученных темах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Научиться писать сочинение-рассуждение по алгоритму части С</w:t>
            </w:r>
          </w:p>
        </w:tc>
      </w:tr>
      <w:tr w:rsidR="006C2A49" w:rsidRPr="00FB5B0E" w:rsidTr="0062314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Парный опрос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 xml:space="preserve"> тест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сочинение</w:t>
            </w:r>
          </w:p>
        </w:tc>
      </w:tr>
      <w:tr w:rsidR="006C2A49" w:rsidRPr="00FB5B0E" w:rsidTr="00623140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презентация</w:t>
            </w:r>
          </w:p>
        </w:tc>
      </w:tr>
      <w:tr w:rsidR="006C2A49" w:rsidRPr="00FB5B0E" w:rsidTr="00623140">
        <w:trPr>
          <w:trHeight w:val="274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FB5B0E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Домашнее задание</w:t>
            </w:r>
          </w:p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6C2A49" w:rsidRPr="00FB5B0E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49" w:rsidRPr="006C2A49" w:rsidRDefault="006C2A49" w:rsidP="006C2A49">
            <w:pPr>
              <w:pStyle w:val="a3"/>
              <w:spacing w:line="240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6C2A49">
              <w:rPr>
                <w:rFonts w:ascii="Times New Roman" w:hAnsi="Times New Roman"/>
                <w:color w:val="auto"/>
                <w:lang w:eastAsia="en-US"/>
              </w:rPr>
              <w:t>Индивидуальные задания</w:t>
            </w:r>
          </w:p>
        </w:tc>
      </w:tr>
    </w:tbl>
    <w:p w:rsidR="00E65B14" w:rsidRPr="00FB5B0E" w:rsidRDefault="00E65B14" w:rsidP="00E65B14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65B14" w:rsidRPr="00FB5B0E" w:rsidRDefault="00E65B14" w:rsidP="00E65B14">
      <w:pPr>
        <w:spacing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6C369D" w:rsidRPr="00FB5B0E" w:rsidRDefault="006C369D" w:rsidP="00D20A5A">
      <w:pPr>
        <w:spacing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sectPr w:rsidR="006C369D" w:rsidRPr="00FB5B0E" w:rsidSect="00C33E2C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87E"/>
    <w:multiLevelType w:val="hybridMultilevel"/>
    <w:tmpl w:val="64D81728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7F2"/>
    <w:multiLevelType w:val="hybridMultilevel"/>
    <w:tmpl w:val="86E8DC52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E269D0"/>
    <w:multiLevelType w:val="hybridMultilevel"/>
    <w:tmpl w:val="2F2C185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348D7"/>
    <w:multiLevelType w:val="hybridMultilevel"/>
    <w:tmpl w:val="299E106C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952F092">
      <w:start w:val="1"/>
      <w:numFmt w:val="lowerLetter"/>
      <w:lvlText w:val="%2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FA3724"/>
    <w:multiLevelType w:val="hybridMultilevel"/>
    <w:tmpl w:val="199A6AB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50D50"/>
    <w:multiLevelType w:val="hybridMultilevel"/>
    <w:tmpl w:val="E4A8ADA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B25E22"/>
    <w:multiLevelType w:val="hybridMultilevel"/>
    <w:tmpl w:val="149A9508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806E8"/>
    <w:multiLevelType w:val="hybridMultilevel"/>
    <w:tmpl w:val="60BC9062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A12101"/>
    <w:multiLevelType w:val="hybridMultilevel"/>
    <w:tmpl w:val="D8A27B4E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165FB4"/>
    <w:multiLevelType w:val="hybridMultilevel"/>
    <w:tmpl w:val="2F1A6E5C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B7A43"/>
    <w:multiLevelType w:val="hybridMultilevel"/>
    <w:tmpl w:val="E11A4BAA"/>
    <w:lvl w:ilvl="0" w:tplc="1660C24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2F4F8E"/>
    <w:multiLevelType w:val="hybridMultilevel"/>
    <w:tmpl w:val="67B87218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06A9E"/>
    <w:multiLevelType w:val="hybridMultilevel"/>
    <w:tmpl w:val="FF10A0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C992EE9"/>
    <w:multiLevelType w:val="hybridMultilevel"/>
    <w:tmpl w:val="D580293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E5C25"/>
    <w:multiLevelType w:val="hybridMultilevel"/>
    <w:tmpl w:val="5F70D40E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1711A"/>
    <w:multiLevelType w:val="hybridMultilevel"/>
    <w:tmpl w:val="A2DA2E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C90290D"/>
    <w:multiLevelType w:val="hybridMultilevel"/>
    <w:tmpl w:val="391A1CA6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C64C6"/>
    <w:multiLevelType w:val="hybridMultilevel"/>
    <w:tmpl w:val="822655F4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F3111F"/>
    <w:multiLevelType w:val="hybridMultilevel"/>
    <w:tmpl w:val="0FFC909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0EF5395"/>
    <w:multiLevelType w:val="hybridMultilevel"/>
    <w:tmpl w:val="6C3E20FE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F3985"/>
    <w:multiLevelType w:val="hybridMultilevel"/>
    <w:tmpl w:val="E52095B4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07BA6"/>
    <w:multiLevelType w:val="hybridMultilevel"/>
    <w:tmpl w:val="CFE4EBE2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D7339C"/>
    <w:multiLevelType w:val="hybridMultilevel"/>
    <w:tmpl w:val="32FEAA34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B0C89"/>
    <w:multiLevelType w:val="hybridMultilevel"/>
    <w:tmpl w:val="216A46B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32C97"/>
    <w:multiLevelType w:val="hybridMultilevel"/>
    <w:tmpl w:val="956E3AFC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B3A2B"/>
    <w:multiLevelType w:val="hybridMultilevel"/>
    <w:tmpl w:val="79F8A68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A63B0"/>
    <w:multiLevelType w:val="hybridMultilevel"/>
    <w:tmpl w:val="63C264D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842F8"/>
    <w:multiLevelType w:val="hybridMultilevel"/>
    <w:tmpl w:val="BDC4BED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F0C1E34"/>
    <w:multiLevelType w:val="hybridMultilevel"/>
    <w:tmpl w:val="3E06C79A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952F092">
      <w:start w:val="1"/>
      <w:numFmt w:val="lowerLetter"/>
      <w:lvlText w:val="%2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336D53"/>
    <w:multiLevelType w:val="hybridMultilevel"/>
    <w:tmpl w:val="D25A585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95B3B"/>
    <w:multiLevelType w:val="hybridMultilevel"/>
    <w:tmpl w:val="63DA2D0A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545E4"/>
    <w:multiLevelType w:val="hybridMultilevel"/>
    <w:tmpl w:val="DC56746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7117C"/>
    <w:multiLevelType w:val="hybridMultilevel"/>
    <w:tmpl w:val="D0306AC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7B32CB"/>
    <w:multiLevelType w:val="hybridMultilevel"/>
    <w:tmpl w:val="9308422A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67B12"/>
    <w:multiLevelType w:val="hybridMultilevel"/>
    <w:tmpl w:val="85C2D920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9831596"/>
    <w:multiLevelType w:val="hybridMultilevel"/>
    <w:tmpl w:val="7E54F76E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FF19C1"/>
    <w:multiLevelType w:val="hybridMultilevel"/>
    <w:tmpl w:val="6C52DD20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F3D95"/>
    <w:multiLevelType w:val="hybridMultilevel"/>
    <w:tmpl w:val="9C3C0F42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140D6"/>
    <w:multiLevelType w:val="hybridMultilevel"/>
    <w:tmpl w:val="423436B6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336128"/>
    <w:multiLevelType w:val="hybridMultilevel"/>
    <w:tmpl w:val="29808B2C"/>
    <w:lvl w:ilvl="0" w:tplc="B45253F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FC6249"/>
    <w:multiLevelType w:val="hybridMultilevel"/>
    <w:tmpl w:val="B0C4D9F2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636DAB"/>
    <w:multiLevelType w:val="hybridMultilevel"/>
    <w:tmpl w:val="321A6B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>
    <w:nsid w:val="7C79144C"/>
    <w:multiLevelType w:val="hybridMultilevel"/>
    <w:tmpl w:val="AED844F4"/>
    <w:lvl w:ilvl="0" w:tplc="0952F09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cap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41"/>
  </w:num>
  <w:num w:numId="4">
    <w:abstractNumId w:val="18"/>
  </w:num>
  <w:num w:numId="5">
    <w:abstractNumId w:val="9"/>
  </w:num>
  <w:num w:numId="6">
    <w:abstractNumId w:val="24"/>
  </w:num>
  <w:num w:numId="7">
    <w:abstractNumId w:val="36"/>
  </w:num>
  <w:num w:numId="8">
    <w:abstractNumId w:val="19"/>
  </w:num>
  <w:num w:numId="9">
    <w:abstractNumId w:val="30"/>
  </w:num>
  <w:num w:numId="10">
    <w:abstractNumId w:val="4"/>
  </w:num>
  <w:num w:numId="11">
    <w:abstractNumId w:val="13"/>
  </w:num>
  <w:num w:numId="12">
    <w:abstractNumId w:val="16"/>
  </w:num>
  <w:num w:numId="13">
    <w:abstractNumId w:val="14"/>
  </w:num>
  <w:num w:numId="14">
    <w:abstractNumId w:val="0"/>
  </w:num>
  <w:num w:numId="15">
    <w:abstractNumId w:val="21"/>
  </w:num>
  <w:num w:numId="16">
    <w:abstractNumId w:val="26"/>
  </w:num>
  <w:num w:numId="17">
    <w:abstractNumId w:val="31"/>
  </w:num>
  <w:num w:numId="18">
    <w:abstractNumId w:val="6"/>
  </w:num>
  <w:num w:numId="19">
    <w:abstractNumId w:val="37"/>
  </w:num>
  <w:num w:numId="20">
    <w:abstractNumId w:val="25"/>
  </w:num>
  <w:num w:numId="21">
    <w:abstractNumId w:val="39"/>
  </w:num>
  <w:num w:numId="22">
    <w:abstractNumId w:val="33"/>
  </w:num>
  <w:num w:numId="23">
    <w:abstractNumId w:val="23"/>
  </w:num>
  <w:num w:numId="24">
    <w:abstractNumId w:val="20"/>
  </w:num>
  <w:num w:numId="25">
    <w:abstractNumId w:val="2"/>
  </w:num>
  <w:num w:numId="26">
    <w:abstractNumId w:val="29"/>
  </w:num>
  <w:num w:numId="27">
    <w:abstractNumId w:val="17"/>
  </w:num>
  <w:num w:numId="28">
    <w:abstractNumId w:val="11"/>
  </w:num>
  <w:num w:numId="29">
    <w:abstractNumId w:val="3"/>
  </w:num>
  <w:num w:numId="30">
    <w:abstractNumId w:val="10"/>
  </w:num>
  <w:num w:numId="31">
    <w:abstractNumId w:val="1"/>
  </w:num>
  <w:num w:numId="32">
    <w:abstractNumId w:val="35"/>
  </w:num>
  <w:num w:numId="33">
    <w:abstractNumId w:val="27"/>
  </w:num>
  <w:num w:numId="34">
    <w:abstractNumId w:val="38"/>
  </w:num>
  <w:num w:numId="35">
    <w:abstractNumId w:val="7"/>
  </w:num>
  <w:num w:numId="36">
    <w:abstractNumId w:val="28"/>
  </w:num>
  <w:num w:numId="37">
    <w:abstractNumId w:val="22"/>
  </w:num>
  <w:num w:numId="38">
    <w:abstractNumId w:val="5"/>
  </w:num>
  <w:num w:numId="39">
    <w:abstractNumId w:val="42"/>
  </w:num>
  <w:num w:numId="40">
    <w:abstractNumId w:val="8"/>
  </w:num>
  <w:num w:numId="41">
    <w:abstractNumId w:val="32"/>
  </w:num>
  <w:num w:numId="42">
    <w:abstractNumId w:val="34"/>
  </w:num>
  <w:num w:numId="43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71BE"/>
    <w:rsid w:val="00000785"/>
    <w:rsid w:val="000249CA"/>
    <w:rsid w:val="00033440"/>
    <w:rsid w:val="00034BE7"/>
    <w:rsid w:val="00051639"/>
    <w:rsid w:val="00051F5E"/>
    <w:rsid w:val="000524F1"/>
    <w:rsid w:val="000921BE"/>
    <w:rsid w:val="000D0CA1"/>
    <w:rsid w:val="000D1077"/>
    <w:rsid w:val="000E162C"/>
    <w:rsid w:val="000E2465"/>
    <w:rsid w:val="000F3ED8"/>
    <w:rsid w:val="00111BC2"/>
    <w:rsid w:val="001134FF"/>
    <w:rsid w:val="00122D21"/>
    <w:rsid w:val="00140667"/>
    <w:rsid w:val="00172586"/>
    <w:rsid w:val="00180EDD"/>
    <w:rsid w:val="00193BB9"/>
    <w:rsid w:val="00194F58"/>
    <w:rsid w:val="001A7377"/>
    <w:rsid w:val="001A7939"/>
    <w:rsid w:val="001B0EE3"/>
    <w:rsid w:val="001B5044"/>
    <w:rsid w:val="001F1E23"/>
    <w:rsid w:val="001F3894"/>
    <w:rsid w:val="0022554A"/>
    <w:rsid w:val="00230D25"/>
    <w:rsid w:val="00250908"/>
    <w:rsid w:val="00280882"/>
    <w:rsid w:val="002823EE"/>
    <w:rsid w:val="00283C07"/>
    <w:rsid w:val="002A01FD"/>
    <w:rsid w:val="002C14BB"/>
    <w:rsid w:val="002C767F"/>
    <w:rsid w:val="002F3656"/>
    <w:rsid w:val="00307636"/>
    <w:rsid w:val="003109C0"/>
    <w:rsid w:val="00311B4A"/>
    <w:rsid w:val="00313560"/>
    <w:rsid w:val="0032182D"/>
    <w:rsid w:val="00326322"/>
    <w:rsid w:val="0033090D"/>
    <w:rsid w:val="00331D24"/>
    <w:rsid w:val="00332AC6"/>
    <w:rsid w:val="003330BA"/>
    <w:rsid w:val="003340F2"/>
    <w:rsid w:val="00357C0D"/>
    <w:rsid w:val="00357C30"/>
    <w:rsid w:val="0037199B"/>
    <w:rsid w:val="00392B88"/>
    <w:rsid w:val="003A1106"/>
    <w:rsid w:val="003A3EC7"/>
    <w:rsid w:val="003A7604"/>
    <w:rsid w:val="003B0046"/>
    <w:rsid w:val="003D0150"/>
    <w:rsid w:val="003D23C8"/>
    <w:rsid w:val="003E2E98"/>
    <w:rsid w:val="00400512"/>
    <w:rsid w:val="004017C5"/>
    <w:rsid w:val="00414967"/>
    <w:rsid w:val="004517AF"/>
    <w:rsid w:val="00465D6B"/>
    <w:rsid w:val="0047089B"/>
    <w:rsid w:val="00474E78"/>
    <w:rsid w:val="00486F32"/>
    <w:rsid w:val="004C280F"/>
    <w:rsid w:val="004C63BA"/>
    <w:rsid w:val="004D39FE"/>
    <w:rsid w:val="004F1CA6"/>
    <w:rsid w:val="004F2C3D"/>
    <w:rsid w:val="00530F08"/>
    <w:rsid w:val="00542A84"/>
    <w:rsid w:val="00543E68"/>
    <w:rsid w:val="0055475D"/>
    <w:rsid w:val="00564D82"/>
    <w:rsid w:val="005914EE"/>
    <w:rsid w:val="005C06CB"/>
    <w:rsid w:val="005C438D"/>
    <w:rsid w:val="005D6381"/>
    <w:rsid w:val="005D6673"/>
    <w:rsid w:val="005E541E"/>
    <w:rsid w:val="005F628E"/>
    <w:rsid w:val="00611D47"/>
    <w:rsid w:val="00623140"/>
    <w:rsid w:val="00652D27"/>
    <w:rsid w:val="00653AF2"/>
    <w:rsid w:val="0065741B"/>
    <w:rsid w:val="00665A81"/>
    <w:rsid w:val="0067378B"/>
    <w:rsid w:val="00676C05"/>
    <w:rsid w:val="00691448"/>
    <w:rsid w:val="006A5410"/>
    <w:rsid w:val="006C21B7"/>
    <w:rsid w:val="006C2A49"/>
    <w:rsid w:val="006C369D"/>
    <w:rsid w:val="006D74CA"/>
    <w:rsid w:val="006E2112"/>
    <w:rsid w:val="006F24C5"/>
    <w:rsid w:val="006F3699"/>
    <w:rsid w:val="006F46B7"/>
    <w:rsid w:val="007351FC"/>
    <w:rsid w:val="007603FA"/>
    <w:rsid w:val="00770729"/>
    <w:rsid w:val="007774FA"/>
    <w:rsid w:val="00785FF6"/>
    <w:rsid w:val="00790063"/>
    <w:rsid w:val="007936DF"/>
    <w:rsid w:val="007B2E15"/>
    <w:rsid w:val="007F1227"/>
    <w:rsid w:val="00800533"/>
    <w:rsid w:val="00823C6D"/>
    <w:rsid w:val="008322D4"/>
    <w:rsid w:val="008323FD"/>
    <w:rsid w:val="0085387A"/>
    <w:rsid w:val="00864AB9"/>
    <w:rsid w:val="00867D65"/>
    <w:rsid w:val="00874E8B"/>
    <w:rsid w:val="008822EC"/>
    <w:rsid w:val="00891D64"/>
    <w:rsid w:val="008B0FA4"/>
    <w:rsid w:val="008B4D70"/>
    <w:rsid w:val="008C4D41"/>
    <w:rsid w:val="008E2E85"/>
    <w:rsid w:val="008E42D9"/>
    <w:rsid w:val="00906CE4"/>
    <w:rsid w:val="00907D38"/>
    <w:rsid w:val="009110B4"/>
    <w:rsid w:val="009136C8"/>
    <w:rsid w:val="00914644"/>
    <w:rsid w:val="00920B5D"/>
    <w:rsid w:val="00932100"/>
    <w:rsid w:val="00934BAF"/>
    <w:rsid w:val="00945BF3"/>
    <w:rsid w:val="0095002D"/>
    <w:rsid w:val="009513BD"/>
    <w:rsid w:val="0095643B"/>
    <w:rsid w:val="00961EFB"/>
    <w:rsid w:val="00974D8B"/>
    <w:rsid w:val="00985392"/>
    <w:rsid w:val="009B05D3"/>
    <w:rsid w:val="009B4997"/>
    <w:rsid w:val="009B70B5"/>
    <w:rsid w:val="009D7CBE"/>
    <w:rsid w:val="009E2000"/>
    <w:rsid w:val="009E6DE6"/>
    <w:rsid w:val="009F0012"/>
    <w:rsid w:val="009F7B99"/>
    <w:rsid w:val="00A13F63"/>
    <w:rsid w:val="00A275CA"/>
    <w:rsid w:val="00A61BCA"/>
    <w:rsid w:val="00A71186"/>
    <w:rsid w:val="00A75EB6"/>
    <w:rsid w:val="00A9003A"/>
    <w:rsid w:val="00AA166E"/>
    <w:rsid w:val="00AA280C"/>
    <w:rsid w:val="00AB19BD"/>
    <w:rsid w:val="00AB65E1"/>
    <w:rsid w:val="00B026EE"/>
    <w:rsid w:val="00B1036D"/>
    <w:rsid w:val="00B11FFD"/>
    <w:rsid w:val="00B22B49"/>
    <w:rsid w:val="00B57A13"/>
    <w:rsid w:val="00B642A3"/>
    <w:rsid w:val="00B752AE"/>
    <w:rsid w:val="00B831F6"/>
    <w:rsid w:val="00B83D9F"/>
    <w:rsid w:val="00B95C7B"/>
    <w:rsid w:val="00B9630B"/>
    <w:rsid w:val="00B9721D"/>
    <w:rsid w:val="00BA2694"/>
    <w:rsid w:val="00BA3A32"/>
    <w:rsid w:val="00BA3B04"/>
    <w:rsid w:val="00BB5107"/>
    <w:rsid w:val="00BC3184"/>
    <w:rsid w:val="00BD282D"/>
    <w:rsid w:val="00BF7574"/>
    <w:rsid w:val="00C33E2C"/>
    <w:rsid w:val="00C467C7"/>
    <w:rsid w:val="00C50E3E"/>
    <w:rsid w:val="00C57D86"/>
    <w:rsid w:val="00C64896"/>
    <w:rsid w:val="00C845B4"/>
    <w:rsid w:val="00C943B4"/>
    <w:rsid w:val="00CB61CB"/>
    <w:rsid w:val="00CB6D1C"/>
    <w:rsid w:val="00CC3818"/>
    <w:rsid w:val="00CF58FE"/>
    <w:rsid w:val="00D0495B"/>
    <w:rsid w:val="00D20A5A"/>
    <w:rsid w:val="00D216F4"/>
    <w:rsid w:val="00D2253B"/>
    <w:rsid w:val="00D22CBF"/>
    <w:rsid w:val="00D36D2C"/>
    <w:rsid w:val="00D52E7C"/>
    <w:rsid w:val="00D56C9A"/>
    <w:rsid w:val="00D71ECA"/>
    <w:rsid w:val="00D8422D"/>
    <w:rsid w:val="00DA0EEC"/>
    <w:rsid w:val="00DB71BE"/>
    <w:rsid w:val="00DC4D5C"/>
    <w:rsid w:val="00DC688C"/>
    <w:rsid w:val="00DD0921"/>
    <w:rsid w:val="00DD1F60"/>
    <w:rsid w:val="00DE304B"/>
    <w:rsid w:val="00DF0334"/>
    <w:rsid w:val="00DF0C62"/>
    <w:rsid w:val="00E22AF1"/>
    <w:rsid w:val="00E60847"/>
    <w:rsid w:val="00E628D5"/>
    <w:rsid w:val="00E63C89"/>
    <w:rsid w:val="00E65B14"/>
    <w:rsid w:val="00E73411"/>
    <w:rsid w:val="00E806AB"/>
    <w:rsid w:val="00E93E0D"/>
    <w:rsid w:val="00EB58F3"/>
    <w:rsid w:val="00EC1DAA"/>
    <w:rsid w:val="00EC6D51"/>
    <w:rsid w:val="00ED3516"/>
    <w:rsid w:val="00ED707F"/>
    <w:rsid w:val="00EF1F59"/>
    <w:rsid w:val="00EF2028"/>
    <w:rsid w:val="00EF7436"/>
    <w:rsid w:val="00F02DCC"/>
    <w:rsid w:val="00F11C75"/>
    <w:rsid w:val="00F344F4"/>
    <w:rsid w:val="00F371BE"/>
    <w:rsid w:val="00F43C39"/>
    <w:rsid w:val="00F62668"/>
    <w:rsid w:val="00F67042"/>
    <w:rsid w:val="00F718D7"/>
    <w:rsid w:val="00F721D9"/>
    <w:rsid w:val="00F8408B"/>
    <w:rsid w:val="00F84454"/>
    <w:rsid w:val="00F85D63"/>
    <w:rsid w:val="00F860BC"/>
    <w:rsid w:val="00FA0C69"/>
    <w:rsid w:val="00FB5B0E"/>
    <w:rsid w:val="00FB63F1"/>
    <w:rsid w:val="00FF1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AD3FF-9001-428A-B4E9-2EF4E0CD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3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80EDD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180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D39FE"/>
    <w:pPr>
      <w:ind w:left="720"/>
      <w:contextualSpacing/>
    </w:pPr>
  </w:style>
  <w:style w:type="paragraph" w:styleId="a6">
    <w:name w:val="No Spacing"/>
    <w:uiPriority w:val="1"/>
    <w:qFormat/>
    <w:rsid w:val="00E65B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86F3B-2494-4EEF-89F2-0EB89F8F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3136</TotalTime>
  <Pages>11</Pages>
  <Words>3966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dcterms:created xsi:type="dcterms:W3CDTF">2015-08-19T03:33:00Z</dcterms:created>
  <dcterms:modified xsi:type="dcterms:W3CDTF">2020-01-14T09:22:00Z</dcterms:modified>
</cp:coreProperties>
</file>